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11B43" w14:textId="6EC360F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МЕХАНИКА</w:t>
      </w:r>
    </w:p>
    <w:p w14:paraId="0C1822F7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502134F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</w:p>
    <w:p w14:paraId="7A4F8703" w14:textId="77777777" w:rsidR="004742A2" w:rsidRDefault="004742A2" w:rsidP="004742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/ специальность</w:t>
      </w:r>
    </w:p>
    <w:p w14:paraId="57FB773F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51AA126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9A512E9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CD341E5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2F93D272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4FD3A9A" w14:textId="77777777" w:rsidR="004742A2" w:rsidRDefault="004742A2" w:rsidP="004742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3EDBA820" w:rsidR="00D90422" w:rsidRPr="009E1016" w:rsidRDefault="00135D1D" w:rsidP="00F34E1F">
      <w:pPr>
        <w:pStyle w:val="s1"/>
        <w:ind w:firstLine="708"/>
        <w:jc w:val="both"/>
      </w:pPr>
      <w:r>
        <w:t>Формы промежуточной аттестации:</w:t>
      </w:r>
      <w:r w:rsidR="009944B3">
        <w:t xml:space="preserve"> 3 семестр</w:t>
      </w:r>
      <w:r w:rsidR="007E0E92">
        <w:t>/ЗФО 2 курс</w:t>
      </w:r>
      <w:bookmarkStart w:id="0" w:name="_GoBack"/>
      <w:bookmarkEnd w:id="0"/>
      <w:r w:rsidR="009944B3">
        <w:t xml:space="preserve">, </w:t>
      </w:r>
      <w:r w:rsidR="00693980">
        <w:t>экзамен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ответ на билет, состоящий из теоретических вопросов и практических заданий</w:t>
      </w:r>
    </w:p>
    <w:p w14:paraId="09BF40C1" w14:textId="6CA27A8C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944B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7E0E9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1209697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1209698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7E0E9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1209699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1209700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1209701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7E0E9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1209702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1209703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1209704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1209705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1209706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1209707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1209708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1209709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1209710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1209711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1209712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1209713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1209714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1209715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1209716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1209717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C670BC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1209728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C670BC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1209729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1209718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C670BC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1209730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1209719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1209720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1209721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C670BC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1209731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1209722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1209723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1209724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1209725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7E0E9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1209726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1209727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55CA0" w14:textId="77777777" w:rsidR="00C670BC" w:rsidRDefault="00C670BC" w:rsidP="00EE3C25">
      <w:pPr>
        <w:spacing w:after="0" w:line="240" w:lineRule="auto"/>
      </w:pPr>
      <w:r>
        <w:separator/>
      </w:r>
    </w:p>
  </w:endnote>
  <w:endnote w:type="continuationSeparator" w:id="0">
    <w:p w14:paraId="282A3D2C" w14:textId="77777777" w:rsidR="00C670BC" w:rsidRDefault="00C670BC" w:rsidP="00EE3C25">
      <w:pPr>
        <w:spacing w:after="0" w:line="240" w:lineRule="auto"/>
      </w:pPr>
      <w:r>
        <w:continuationSeparator/>
      </w:r>
    </w:p>
  </w:endnote>
  <w:endnote w:type="continuationNotice" w:id="1">
    <w:p w14:paraId="0DFEF04B" w14:textId="77777777" w:rsidR="00C670BC" w:rsidRDefault="00C670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7F259" w14:textId="77777777" w:rsidR="00C670BC" w:rsidRDefault="00C670BC" w:rsidP="00EE3C25">
      <w:pPr>
        <w:spacing w:after="0" w:line="240" w:lineRule="auto"/>
      </w:pPr>
      <w:r>
        <w:separator/>
      </w:r>
    </w:p>
  </w:footnote>
  <w:footnote w:type="continuationSeparator" w:id="0">
    <w:p w14:paraId="22D851D4" w14:textId="77777777" w:rsidR="00C670BC" w:rsidRDefault="00C670BC" w:rsidP="00EE3C25">
      <w:pPr>
        <w:spacing w:after="0" w:line="240" w:lineRule="auto"/>
      </w:pPr>
      <w:r>
        <w:continuationSeparator/>
      </w:r>
    </w:p>
  </w:footnote>
  <w:footnote w:type="continuationNotice" w:id="1">
    <w:p w14:paraId="1778EDDF" w14:textId="77777777" w:rsidR="00C670BC" w:rsidRDefault="00C670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2A2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0E92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44B3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1E0F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670BC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A19F6"/>
    <w:rsid w:val="00DB18E1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02DA76CC-AE76-48D5-802B-A4FD6CEB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</cp:revision>
  <cp:lastPrinted>2021-03-09T09:33:00Z</cp:lastPrinted>
  <dcterms:created xsi:type="dcterms:W3CDTF">2024-10-22T13:20:00Z</dcterms:created>
  <dcterms:modified xsi:type="dcterms:W3CDTF">2026-05-25T06:21:00Z</dcterms:modified>
</cp:coreProperties>
</file>